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3F6" w14:textId="69CB3DA8" w:rsidR="00A26B9F" w:rsidRPr="00CF0471" w:rsidRDefault="00CF0471" w:rsidP="00E16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REKNESKAP FOR </w:t>
      </w:r>
      <w:r w:rsidR="00E1663F" w:rsidRPr="00CF0471">
        <w:rPr>
          <w:sz w:val="28"/>
          <w:szCs w:val="28"/>
        </w:rPr>
        <w:t>MIDTRE NAUSTDAL STORVAL</w:t>
      </w:r>
      <w:r w:rsidR="00EF6F56" w:rsidRPr="00CF0471">
        <w:rPr>
          <w:sz w:val="28"/>
          <w:szCs w:val="28"/>
        </w:rPr>
        <w:t>D</w:t>
      </w:r>
      <w:r w:rsidR="00236916" w:rsidRPr="00CF0471">
        <w:rPr>
          <w:sz w:val="28"/>
          <w:szCs w:val="28"/>
        </w:rPr>
        <w:t xml:space="preserve"> 20</w:t>
      </w:r>
      <w:r w:rsidR="00816C42">
        <w:rPr>
          <w:sz w:val="28"/>
          <w:szCs w:val="28"/>
        </w:rPr>
        <w:t>20</w:t>
      </w:r>
    </w:p>
    <w:p w14:paraId="5EF063F7" w14:textId="77777777" w:rsidR="00E1663F" w:rsidRPr="001E51BE" w:rsidRDefault="00E1663F" w:rsidP="00E1663F"/>
    <w:p w14:paraId="5EF063F8" w14:textId="485BB2A1" w:rsidR="00E1663F" w:rsidRPr="001E51BE" w:rsidRDefault="00004F1F" w:rsidP="00E1663F">
      <w:r w:rsidRPr="00004F1F">
        <w:t>Bankinnskot 31.12</w:t>
      </w:r>
      <w:r>
        <w:t xml:space="preserve"> </w:t>
      </w:r>
      <w:r w:rsidR="00765DD6">
        <w:t>201</w:t>
      </w:r>
      <w:r w:rsidR="00816C42">
        <w:t>9</w:t>
      </w:r>
      <w:r w:rsidR="00765DD6">
        <w:tab/>
        <w:t xml:space="preserve">Kr </w:t>
      </w:r>
      <w:r w:rsidR="00FF7EBF" w:rsidRPr="00FF7EBF">
        <w:t xml:space="preserve"> 2</w:t>
      </w:r>
      <w:r w:rsidR="00816C42">
        <w:t>0</w:t>
      </w:r>
      <w:r w:rsidR="00FF7EBF" w:rsidRPr="00FF7EBF">
        <w:t>.</w:t>
      </w:r>
      <w:r w:rsidR="00207851">
        <w:t>318</w:t>
      </w:r>
      <w:r w:rsidR="00FF7EBF" w:rsidRPr="00FF7EBF">
        <w:t>,50</w:t>
      </w:r>
    </w:p>
    <w:p w14:paraId="5EF063F9" w14:textId="77777777" w:rsidR="00E1663F" w:rsidRPr="00CF18C0" w:rsidRDefault="00E1663F" w:rsidP="00E1663F">
      <w:pPr>
        <w:rPr>
          <w:b/>
          <w:sz w:val="24"/>
        </w:rPr>
      </w:pPr>
      <w:r w:rsidRPr="00CF18C0">
        <w:rPr>
          <w:b/>
          <w:sz w:val="24"/>
        </w:rPr>
        <w:t>Inntekter</w:t>
      </w:r>
      <w:r w:rsidR="004916A5" w:rsidRPr="00CF18C0">
        <w:rPr>
          <w:b/>
          <w:sz w:val="24"/>
        </w:rPr>
        <w:t>:</w:t>
      </w:r>
      <w:r w:rsidRPr="00CF18C0">
        <w:rPr>
          <w:b/>
          <w:sz w:val="24"/>
        </w:rPr>
        <w:t xml:space="preserve"> </w:t>
      </w:r>
    </w:p>
    <w:p w14:paraId="5EF063FA" w14:textId="6EDD5092" w:rsidR="00E1663F" w:rsidRPr="001E51BE" w:rsidRDefault="00E1663F" w:rsidP="00E1663F">
      <w:r w:rsidRPr="001E51BE">
        <w:t>Fellingsavgift</w:t>
      </w:r>
      <w:r w:rsidR="004916A5" w:rsidRPr="001E51BE">
        <w:tab/>
      </w:r>
      <w:r w:rsidR="004916A5" w:rsidRPr="001E51BE">
        <w:tab/>
      </w:r>
      <w:r w:rsidR="004916A5" w:rsidRPr="001E51BE">
        <w:tab/>
      </w:r>
      <w:r w:rsidR="00027401">
        <w:t>35</w:t>
      </w:r>
      <w:r w:rsidR="00FE0B6B">
        <w:t>.</w:t>
      </w:r>
      <w:r w:rsidR="00877F20">
        <w:t>8</w:t>
      </w:r>
      <w:r w:rsidR="00027401">
        <w:t>54</w:t>
      </w:r>
      <w:r w:rsidR="00877F20">
        <w:t>,-</w:t>
      </w:r>
    </w:p>
    <w:p w14:paraId="5EF063FB" w14:textId="0ADA2491" w:rsidR="004916A5" w:rsidRPr="00EC681A" w:rsidRDefault="004916A5" w:rsidP="00E1663F">
      <w:r w:rsidRPr="00EC681A">
        <w:t xml:space="preserve">Tilbakeføring frå </w:t>
      </w:r>
      <w:proofErr w:type="spellStart"/>
      <w:r w:rsidR="00837C76">
        <w:t>S</w:t>
      </w:r>
      <w:r w:rsidRPr="00EC681A">
        <w:t>.kommune</w:t>
      </w:r>
      <w:proofErr w:type="spellEnd"/>
      <w:r w:rsidR="00E77FE6" w:rsidRPr="00EC681A">
        <w:t xml:space="preserve"> </w:t>
      </w:r>
      <w:r w:rsidR="00E77FE6" w:rsidRPr="00EC681A">
        <w:tab/>
        <w:t xml:space="preserve">  </w:t>
      </w:r>
      <w:r w:rsidR="00F32B41">
        <w:t>5</w:t>
      </w:r>
      <w:r w:rsidR="00ED0F1D">
        <w:t> </w:t>
      </w:r>
      <w:r w:rsidR="00F32B41">
        <w:t>085</w:t>
      </w:r>
      <w:r w:rsidR="00ED0F1D">
        <w:t>,-</w:t>
      </w:r>
      <w:r w:rsidR="006826F2" w:rsidRPr="00EC681A">
        <w:t xml:space="preserve">  (1500kr +10%</w:t>
      </w:r>
      <w:r w:rsidR="00DE5F49">
        <w:t xml:space="preserve"> ( </w:t>
      </w:r>
      <w:r w:rsidR="0019013C">
        <w:t>3585</w:t>
      </w:r>
      <w:r w:rsidR="00DE5F49">
        <w:t>,-)</w:t>
      </w:r>
      <w:r w:rsidR="006826F2" w:rsidRPr="00EC681A">
        <w:t xml:space="preserve"> av fellingsavgift)</w:t>
      </w:r>
    </w:p>
    <w:p w14:paraId="5EF063FC" w14:textId="68ACCC5A" w:rsidR="004916A5" w:rsidRPr="00EC681A" w:rsidRDefault="004916A5" w:rsidP="00E1663F">
      <w:r w:rsidRPr="00EC681A">
        <w:t>Renteinntekter</w:t>
      </w:r>
      <w:r w:rsidRPr="00EC681A">
        <w:tab/>
      </w:r>
      <w:r w:rsidR="00004F1F">
        <w:t xml:space="preserve"> bank</w:t>
      </w:r>
      <w:r w:rsidRPr="00EC681A">
        <w:tab/>
      </w:r>
      <w:r w:rsidRPr="00EC681A">
        <w:tab/>
      </w:r>
      <w:r w:rsidR="00E77FE6" w:rsidRPr="00EC681A">
        <w:t xml:space="preserve">   </w:t>
      </w:r>
      <w:r w:rsidR="0046073A">
        <w:t>7</w:t>
      </w:r>
      <w:r w:rsidR="00E77FE6" w:rsidRPr="00EC681A">
        <w:t>,-</w:t>
      </w:r>
      <w:r w:rsidRPr="00EC681A">
        <w:tab/>
      </w:r>
    </w:p>
    <w:p w14:paraId="5EF063FD" w14:textId="666394EF" w:rsidR="004916A5" w:rsidRPr="00EC681A" w:rsidRDefault="001E51BE" w:rsidP="00E1663F">
      <w:pPr>
        <w:rPr>
          <w:sz w:val="24"/>
          <w:u w:val="single"/>
        </w:rPr>
      </w:pPr>
      <w:r w:rsidRPr="00EC681A">
        <w:rPr>
          <w:sz w:val="24"/>
          <w:u w:val="single"/>
        </w:rPr>
        <w:t>Sum inntekter</w:t>
      </w:r>
      <w:r w:rsidRPr="00EC681A">
        <w:rPr>
          <w:sz w:val="24"/>
          <w:u w:val="single"/>
        </w:rPr>
        <w:tab/>
      </w:r>
      <w:r w:rsidRPr="00EC681A">
        <w:rPr>
          <w:sz w:val="24"/>
          <w:u w:val="single"/>
        </w:rPr>
        <w:tab/>
      </w:r>
      <w:r w:rsidRPr="00EC681A">
        <w:rPr>
          <w:sz w:val="24"/>
          <w:u w:val="single"/>
        </w:rPr>
        <w:tab/>
      </w:r>
      <w:r w:rsidR="00E54BB9">
        <w:rPr>
          <w:sz w:val="24"/>
          <w:u w:val="single"/>
        </w:rPr>
        <w:t xml:space="preserve">40 </w:t>
      </w:r>
      <w:r w:rsidR="001440B9">
        <w:rPr>
          <w:sz w:val="24"/>
          <w:u w:val="single"/>
        </w:rPr>
        <w:t>946</w:t>
      </w:r>
      <w:r w:rsidR="000F6256" w:rsidRPr="00EC681A">
        <w:rPr>
          <w:sz w:val="24"/>
          <w:u w:val="single"/>
        </w:rPr>
        <w:t>,-</w:t>
      </w:r>
    </w:p>
    <w:p w14:paraId="5EF063FE" w14:textId="77777777" w:rsidR="004916A5" w:rsidRPr="00CF18C0" w:rsidRDefault="004916A5" w:rsidP="00E1663F">
      <w:pPr>
        <w:rPr>
          <w:b/>
          <w:sz w:val="24"/>
        </w:rPr>
      </w:pPr>
      <w:r w:rsidRPr="00CF18C0">
        <w:rPr>
          <w:b/>
          <w:sz w:val="24"/>
        </w:rPr>
        <w:t>Utgifter:</w:t>
      </w:r>
    </w:p>
    <w:p w14:paraId="5EF063FF" w14:textId="12B1402A" w:rsidR="004916A5" w:rsidRPr="00EC681A" w:rsidRDefault="004916A5" w:rsidP="00E1663F">
      <w:r w:rsidRPr="00EC681A">
        <w:t xml:space="preserve">Fellingsavgift til </w:t>
      </w:r>
      <w:proofErr w:type="spellStart"/>
      <w:r w:rsidRPr="00EC681A">
        <w:t>N.kommune</w:t>
      </w:r>
      <w:proofErr w:type="spellEnd"/>
      <w:r w:rsidRPr="00EC681A">
        <w:tab/>
      </w:r>
      <w:r w:rsidR="004A217D">
        <w:t>35</w:t>
      </w:r>
      <w:r w:rsidR="00FE0B6B">
        <w:t>.</w:t>
      </w:r>
      <w:r w:rsidR="00342E03">
        <w:t>854</w:t>
      </w:r>
      <w:r w:rsidRPr="00EC681A">
        <w:t>,-</w:t>
      </w:r>
    </w:p>
    <w:p w14:paraId="5EF06400" w14:textId="61C477F2" w:rsidR="001E51BE" w:rsidRPr="00EC681A" w:rsidRDefault="004916A5" w:rsidP="00E1663F">
      <w:r w:rsidRPr="00EC681A">
        <w:t>Webløysing.</w:t>
      </w:r>
      <w:r w:rsidRPr="00EC681A">
        <w:tab/>
      </w:r>
      <w:r w:rsidRPr="00EC681A">
        <w:tab/>
      </w:r>
      <w:r w:rsidRPr="00EC681A">
        <w:tab/>
      </w:r>
      <w:r w:rsidR="001E51BE" w:rsidRPr="00EC681A">
        <w:t xml:space="preserve"> </w:t>
      </w:r>
      <w:r w:rsidR="00A45D12">
        <w:t>4</w:t>
      </w:r>
      <w:r w:rsidR="00DE6498">
        <w:t xml:space="preserve"> </w:t>
      </w:r>
      <w:r w:rsidR="00A45D12">
        <w:t>738</w:t>
      </w:r>
      <w:r w:rsidR="00CF18C0">
        <w:t>,-</w:t>
      </w:r>
      <w:r w:rsidR="001E51BE" w:rsidRPr="00EC681A">
        <w:t xml:space="preserve">  </w:t>
      </w:r>
    </w:p>
    <w:p w14:paraId="5EF06401" w14:textId="637CB906" w:rsidR="004916A5" w:rsidRPr="00EC681A" w:rsidRDefault="004916A5" w:rsidP="00E1663F">
      <w:r w:rsidRPr="00EC681A">
        <w:t xml:space="preserve">Andre </w:t>
      </w:r>
      <w:r w:rsidR="001E51BE" w:rsidRPr="00EC681A">
        <w:t>utgifter</w:t>
      </w:r>
      <w:r w:rsidR="001E51BE" w:rsidRPr="00EC681A">
        <w:tab/>
      </w:r>
      <w:r w:rsidR="001E51BE" w:rsidRPr="00EC681A">
        <w:tab/>
      </w:r>
      <w:r w:rsidR="001E51BE" w:rsidRPr="00EC681A">
        <w:tab/>
        <w:t xml:space="preserve">  </w:t>
      </w:r>
      <w:r w:rsidR="009043F6">
        <w:t xml:space="preserve">     </w:t>
      </w:r>
      <w:r w:rsidR="001E51BE" w:rsidRPr="00EC681A">
        <w:t xml:space="preserve">   </w:t>
      </w:r>
      <w:r w:rsidR="00DF326C">
        <w:t>0</w:t>
      </w:r>
      <w:r w:rsidR="001E51BE" w:rsidRPr="00EC681A">
        <w:t xml:space="preserve"> </w:t>
      </w:r>
      <w:r w:rsidR="00BE20B8">
        <w:t xml:space="preserve">– </w:t>
      </w:r>
    </w:p>
    <w:p w14:paraId="5EF06402" w14:textId="42D31949" w:rsidR="004916A5" w:rsidRPr="00EC681A" w:rsidRDefault="004916A5" w:rsidP="00E1663F">
      <w:r w:rsidRPr="00EC681A">
        <w:t>Gebyr bank.</w:t>
      </w:r>
      <w:r w:rsidR="000F6256" w:rsidRPr="00EC681A">
        <w:t xml:space="preserve">              </w:t>
      </w:r>
      <w:r w:rsidR="00F7267C" w:rsidRPr="00EC681A">
        <w:t xml:space="preserve">  </w:t>
      </w:r>
      <w:r w:rsidR="00F7267C" w:rsidRPr="00EC681A">
        <w:tab/>
      </w:r>
      <w:r w:rsidR="00F7267C" w:rsidRPr="00EC681A">
        <w:tab/>
      </w:r>
      <w:r w:rsidR="009043F6">
        <w:t xml:space="preserve">        </w:t>
      </w:r>
      <w:r w:rsidR="00F7267C" w:rsidRPr="00EC681A">
        <w:t xml:space="preserve">  </w:t>
      </w:r>
      <w:r w:rsidR="005509B8">
        <w:t>2</w:t>
      </w:r>
      <w:r w:rsidR="00F7267C" w:rsidRPr="00EC681A">
        <w:t xml:space="preserve"> ,-</w:t>
      </w:r>
    </w:p>
    <w:p w14:paraId="5EF06403" w14:textId="05A31A82" w:rsidR="004916A5" w:rsidRPr="001E51BE" w:rsidRDefault="004916A5" w:rsidP="00E1663F">
      <w:pPr>
        <w:rPr>
          <w:sz w:val="24"/>
          <w:u w:val="single"/>
        </w:rPr>
      </w:pPr>
      <w:r w:rsidRPr="001E51BE">
        <w:rPr>
          <w:sz w:val="24"/>
          <w:u w:val="single"/>
        </w:rPr>
        <w:t>Sum Utgifter</w:t>
      </w:r>
      <w:r w:rsidR="001E51BE">
        <w:rPr>
          <w:sz w:val="24"/>
          <w:u w:val="single"/>
        </w:rPr>
        <w:tab/>
      </w:r>
      <w:r w:rsidR="001E51BE">
        <w:rPr>
          <w:sz w:val="24"/>
          <w:u w:val="single"/>
        </w:rPr>
        <w:tab/>
      </w:r>
      <w:r w:rsidR="001E51BE">
        <w:rPr>
          <w:sz w:val="24"/>
          <w:u w:val="single"/>
        </w:rPr>
        <w:tab/>
      </w:r>
      <w:r w:rsidR="00875B03">
        <w:rPr>
          <w:sz w:val="24"/>
          <w:u w:val="single"/>
        </w:rPr>
        <w:t xml:space="preserve">40 </w:t>
      </w:r>
      <w:r w:rsidR="009043F6">
        <w:rPr>
          <w:sz w:val="24"/>
          <w:u w:val="single"/>
        </w:rPr>
        <w:t>594</w:t>
      </w:r>
      <w:r w:rsidR="00F7267C" w:rsidRPr="001E51BE">
        <w:rPr>
          <w:sz w:val="24"/>
          <w:u w:val="single"/>
        </w:rPr>
        <w:t>,-</w:t>
      </w:r>
    </w:p>
    <w:p w14:paraId="5EF06404" w14:textId="5EF60EB0" w:rsidR="004916A5" w:rsidRPr="001E51BE" w:rsidRDefault="00CF18C0" w:rsidP="00E1663F">
      <w:pPr>
        <w:rPr>
          <w:sz w:val="24"/>
          <w:u w:val="single"/>
        </w:rPr>
      </w:pPr>
      <w:r>
        <w:rPr>
          <w:sz w:val="24"/>
          <w:u w:val="single"/>
        </w:rPr>
        <w:t>Resultat</w:t>
      </w:r>
      <w:r w:rsidR="004916A5" w:rsidRPr="001E51BE">
        <w:rPr>
          <w:sz w:val="24"/>
          <w:u w:val="single"/>
        </w:rPr>
        <w:tab/>
      </w:r>
      <w:r w:rsidR="004916A5" w:rsidRPr="001E51BE">
        <w:rPr>
          <w:sz w:val="24"/>
          <w:u w:val="single"/>
        </w:rPr>
        <w:tab/>
      </w:r>
      <w:r w:rsidR="004916A5" w:rsidRPr="001E51BE">
        <w:rPr>
          <w:sz w:val="24"/>
          <w:u w:val="single"/>
        </w:rPr>
        <w:tab/>
      </w:r>
      <w:r w:rsidR="00CD3EE1">
        <w:rPr>
          <w:sz w:val="24"/>
          <w:u w:val="single"/>
        </w:rPr>
        <w:t>Kr</w:t>
      </w:r>
      <w:r w:rsidR="001E51BE" w:rsidRPr="001E51BE">
        <w:rPr>
          <w:sz w:val="24"/>
          <w:u w:val="single"/>
        </w:rPr>
        <w:t xml:space="preserve">  </w:t>
      </w:r>
      <w:r w:rsidR="00141151">
        <w:rPr>
          <w:sz w:val="24"/>
          <w:u w:val="single"/>
        </w:rPr>
        <w:t>352</w:t>
      </w:r>
      <w:r w:rsidR="0014084D">
        <w:rPr>
          <w:sz w:val="24"/>
          <w:u w:val="single"/>
        </w:rPr>
        <w:t>,-</w:t>
      </w:r>
      <w:r w:rsidR="00C32FBA">
        <w:rPr>
          <w:sz w:val="24"/>
          <w:u w:val="single"/>
        </w:rPr>
        <w:t xml:space="preserve"> (</w:t>
      </w:r>
      <w:r w:rsidR="00775894">
        <w:rPr>
          <w:sz w:val="24"/>
          <w:u w:val="single"/>
        </w:rPr>
        <w:t>over</w:t>
      </w:r>
      <w:r w:rsidR="00C32FBA">
        <w:rPr>
          <w:sz w:val="24"/>
          <w:u w:val="single"/>
        </w:rPr>
        <w:t>skot)</w:t>
      </w:r>
    </w:p>
    <w:p w14:paraId="5EF06405" w14:textId="19B000EA" w:rsidR="004916A5" w:rsidRDefault="00236916" w:rsidP="00E1663F">
      <w:r>
        <w:t>Bankinnskot 31.12</w:t>
      </w:r>
      <w:r w:rsidR="00147050">
        <w:t>.</w:t>
      </w:r>
      <w:r w:rsidR="001E51BE" w:rsidRPr="001E51BE">
        <w:t>20</w:t>
      </w:r>
      <w:r w:rsidR="00207851">
        <w:t>20</w:t>
      </w:r>
      <w:r w:rsidR="00B77559">
        <w:tab/>
      </w:r>
      <w:r>
        <w:t xml:space="preserve">Kr </w:t>
      </w:r>
      <w:r w:rsidR="00A45D12">
        <w:t>2</w:t>
      </w:r>
      <w:r w:rsidR="00CA09A2">
        <w:t>0</w:t>
      </w:r>
      <w:r w:rsidR="00A45D12">
        <w:t> </w:t>
      </w:r>
      <w:r w:rsidR="00CA09A2">
        <w:t>949</w:t>
      </w:r>
      <w:r w:rsidR="00A45D12">
        <w:t>,50</w:t>
      </w:r>
    </w:p>
    <w:p w14:paraId="101FC4C9" w14:textId="57688667" w:rsidR="00A976DF" w:rsidRDefault="00B11A54" w:rsidP="00E1663F">
      <w:r>
        <w:t xml:space="preserve">Det er </w:t>
      </w:r>
      <w:proofErr w:type="spellStart"/>
      <w:r>
        <w:t>innkrevd</w:t>
      </w:r>
      <w:proofErr w:type="spellEnd"/>
      <w:r>
        <w:t xml:space="preserve"> kr </w:t>
      </w:r>
      <w:r w:rsidR="00AF40B0">
        <w:t>8</w:t>
      </w:r>
      <w:r w:rsidR="00071391">
        <w:t> 956,- for mykje</w:t>
      </w:r>
      <w:r w:rsidR="00A11F1A">
        <w:t xml:space="preserve"> i fellings</w:t>
      </w:r>
      <w:r w:rsidR="00442CB3">
        <w:t>avgift</w:t>
      </w:r>
      <w:r w:rsidR="00071391">
        <w:t xml:space="preserve"> for året 2020.</w:t>
      </w:r>
    </w:p>
    <w:p w14:paraId="5EF06407" w14:textId="77777777" w:rsidR="00E547C3" w:rsidRDefault="00E547C3" w:rsidP="00E1663F"/>
    <w:p w14:paraId="5EF06408" w14:textId="0B11152A" w:rsidR="00C32FBA" w:rsidRDefault="00C32FBA" w:rsidP="00E1663F">
      <w:r>
        <w:t xml:space="preserve">Som vanleg blir det oppgjeve faktisk balanse i bankkonto ved kvart årsskifte slik at ein kan sjå det </w:t>
      </w:r>
      <w:proofErr w:type="spellStart"/>
      <w:r>
        <w:t>fakiske</w:t>
      </w:r>
      <w:proofErr w:type="spellEnd"/>
      <w:r>
        <w:t xml:space="preserve"> beløp </w:t>
      </w:r>
      <w:proofErr w:type="spellStart"/>
      <w:r>
        <w:t>årvis</w:t>
      </w:r>
      <w:proofErr w:type="spellEnd"/>
      <w:r>
        <w:t xml:space="preserve">. Rekneskapen </w:t>
      </w:r>
      <w:r w:rsidR="00BE20B8">
        <w:t xml:space="preserve"> har oversynet over disponeringar gjennom driftsåret  der fakturering for 20</w:t>
      </w:r>
      <w:r w:rsidR="00A179DA">
        <w:t>20</w:t>
      </w:r>
      <w:r w:rsidR="00BE20B8">
        <w:t xml:space="preserve"> er ført på 20</w:t>
      </w:r>
      <w:r w:rsidR="00A179DA">
        <w:t>20</w:t>
      </w:r>
      <w:r w:rsidR="00BE20B8">
        <w:t xml:space="preserve"> sjølv om innbetaling ikkje då har skjedd.</w:t>
      </w:r>
    </w:p>
    <w:p w14:paraId="5EF0640A" w14:textId="77777777" w:rsidR="00BE20B8" w:rsidRDefault="00BE20B8" w:rsidP="00E1663F"/>
    <w:p w14:paraId="5EF0640D" w14:textId="77777777" w:rsidR="00E1663F" w:rsidRPr="00F7267C" w:rsidRDefault="00E1663F" w:rsidP="00E1663F"/>
    <w:sectPr w:rsidR="00E1663F" w:rsidRPr="00F7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63F"/>
    <w:rsid w:val="00004F1F"/>
    <w:rsid w:val="00024704"/>
    <w:rsid w:val="00027401"/>
    <w:rsid w:val="00050042"/>
    <w:rsid w:val="00071391"/>
    <w:rsid w:val="000F6256"/>
    <w:rsid w:val="0014084D"/>
    <w:rsid w:val="00141151"/>
    <w:rsid w:val="001440B9"/>
    <w:rsid w:val="00147050"/>
    <w:rsid w:val="00187970"/>
    <w:rsid w:val="0019013C"/>
    <w:rsid w:val="001D325A"/>
    <w:rsid w:val="001E51BE"/>
    <w:rsid w:val="0020144E"/>
    <w:rsid w:val="00207851"/>
    <w:rsid w:val="00236916"/>
    <w:rsid w:val="0031066F"/>
    <w:rsid w:val="003255F3"/>
    <w:rsid w:val="00332F6F"/>
    <w:rsid w:val="00342E03"/>
    <w:rsid w:val="003D6626"/>
    <w:rsid w:val="00442CB3"/>
    <w:rsid w:val="0046073A"/>
    <w:rsid w:val="004625AF"/>
    <w:rsid w:val="004916A5"/>
    <w:rsid w:val="004A217D"/>
    <w:rsid w:val="004D1A21"/>
    <w:rsid w:val="004E7E58"/>
    <w:rsid w:val="005509B8"/>
    <w:rsid w:val="00605108"/>
    <w:rsid w:val="006826F2"/>
    <w:rsid w:val="006A6467"/>
    <w:rsid w:val="007405FF"/>
    <w:rsid w:val="007462AB"/>
    <w:rsid w:val="00765DD6"/>
    <w:rsid w:val="00775894"/>
    <w:rsid w:val="00776A0C"/>
    <w:rsid w:val="00784B44"/>
    <w:rsid w:val="007E667D"/>
    <w:rsid w:val="00816C42"/>
    <w:rsid w:val="00837C76"/>
    <w:rsid w:val="00875B03"/>
    <w:rsid w:val="00877F20"/>
    <w:rsid w:val="008F0A4C"/>
    <w:rsid w:val="009043F6"/>
    <w:rsid w:val="00A11F1A"/>
    <w:rsid w:val="00A179DA"/>
    <w:rsid w:val="00A26B9F"/>
    <w:rsid w:val="00A45D12"/>
    <w:rsid w:val="00A976DF"/>
    <w:rsid w:val="00AF40B0"/>
    <w:rsid w:val="00B11A54"/>
    <w:rsid w:val="00B60244"/>
    <w:rsid w:val="00B77559"/>
    <w:rsid w:val="00B82D1B"/>
    <w:rsid w:val="00BE20B8"/>
    <w:rsid w:val="00C32FBA"/>
    <w:rsid w:val="00C75C03"/>
    <w:rsid w:val="00CA09A2"/>
    <w:rsid w:val="00CD3EE1"/>
    <w:rsid w:val="00CF0471"/>
    <w:rsid w:val="00CF18C0"/>
    <w:rsid w:val="00DE5F49"/>
    <w:rsid w:val="00DE6498"/>
    <w:rsid w:val="00DF0AD3"/>
    <w:rsid w:val="00DF326C"/>
    <w:rsid w:val="00E1663F"/>
    <w:rsid w:val="00E547C3"/>
    <w:rsid w:val="00E54BB9"/>
    <w:rsid w:val="00E77FE6"/>
    <w:rsid w:val="00EC681A"/>
    <w:rsid w:val="00ED0F1D"/>
    <w:rsid w:val="00EF6F56"/>
    <w:rsid w:val="00F32B41"/>
    <w:rsid w:val="00F3712B"/>
    <w:rsid w:val="00F41F12"/>
    <w:rsid w:val="00F7267C"/>
    <w:rsid w:val="00F861F6"/>
    <w:rsid w:val="00F9447B"/>
    <w:rsid w:val="00FA1CC0"/>
    <w:rsid w:val="00FE0B6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63F6"/>
  <w15:docId w15:val="{AD9E495E-4104-4559-AE93-22AE0FB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Hove</cp:lastModifiedBy>
  <cp:revision>2</cp:revision>
  <cp:lastPrinted>2019-03-04T19:22:00Z</cp:lastPrinted>
  <dcterms:created xsi:type="dcterms:W3CDTF">2021-05-18T21:32:00Z</dcterms:created>
  <dcterms:modified xsi:type="dcterms:W3CDTF">2021-05-18T21:32:00Z</dcterms:modified>
</cp:coreProperties>
</file>